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D2" w:rsidRPr="00BD6481" w:rsidRDefault="008F7C73">
      <w:pPr>
        <w:rPr>
          <w:b/>
          <w:sz w:val="24"/>
          <w:szCs w:val="24"/>
        </w:rPr>
      </w:pPr>
      <w:r w:rsidRPr="00BD6481">
        <w:rPr>
          <w:b/>
          <w:sz w:val="24"/>
          <w:szCs w:val="24"/>
        </w:rPr>
        <w:t>Onderdelen lijst N.O.V LCR meter</w:t>
      </w:r>
    </w:p>
    <w:p w:rsidR="008F7C73" w:rsidRPr="00F914DD" w:rsidRDefault="00F914DD" w:rsidP="008F7C73">
      <w:pPr>
        <w:pStyle w:val="Geenafstand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14DD">
        <w:rPr>
          <w:b/>
          <w:sz w:val="24"/>
          <w:szCs w:val="24"/>
        </w:rPr>
        <w:t>Bestel nummers https://www.reichelt.nl</w:t>
      </w:r>
      <w:r w:rsidR="00BD6481" w:rsidRPr="00F914DD">
        <w:rPr>
          <w:b/>
          <w:sz w:val="24"/>
          <w:szCs w:val="24"/>
        </w:rPr>
        <w:tab/>
      </w:r>
      <w:r w:rsidR="00BD6481" w:rsidRPr="00F914DD">
        <w:rPr>
          <w:b/>
          <w:sz w:val="24"/>
          <w:szCs w:val="24"/>
        </w:rPr>
        <w:tab/>
      </w:r>
      <w:r w:rsidR="00BD6481" w:rsidRPr="00F914DD">
        <w:rPr>
          <w:b/>
          <w:sz w:val="24"/>
          <w:szCs w:val="24"/>
        </w:rPr>
        <w:tab/>
      </w:r>
      <w:r w:rsidR="00BD6481" w:rsidRPr="00F914DD">
        <w:rPr>
          <w:b/>
          <w:sz w:val="24"/>
          <w:szCs w:val="24"/>
        </w:rPr>
        <w:tab/>
      </w:r>
    </w:p>
    <w:p w:rsidR="008F7C73" w:rsidRDefault="008F7C73" w:rsidP="008F7C73">
      <w:pPr>
        <w:pStyle w:val="Geenafstand"/>
      </w:pPr>
      <w:r>
        <w:t xml:space="preserve">U1 </w:t>
      </w:r>
      <w:r>
        <w:tab/>
      </w:r>
      <w:r>
        <w:tab/>
        <w:t>74HC132</w:t>
      </w:r>
      <w:r w:rsidR="00BD6481">
        <w:tab/>
      </w:r>
      <w:r w:rsidR="00BD6481">
        <w:tab/>
      </w:r>
      <w:r w:rsidR="00BD6481">
        <w:tab/>
      </w:r>
      <w:r w:rsidR="00BD6481">
        <w:tab/>
      </w:r>
      <w:r w:rsidR="00BD6481" w:rsidRPr="00BD6481">
        <w:t>Artikel-nr.: 74HC 132</w:t>
      </w:r>
      <w:r w:rsidR="00F914DD">
        <w:t xml:space="preserve">  </w:t>
      </w:r>
      <w:r w:rsidR="00F914DD" w:rsidRPr="00F914DD">
        <w:rPr>
          <w:i/>
        </w:rPr>
        <w:t>(PLUS VOETJE OPTIE)</w:t>
      </w:r>
      <w:r w:rsidR="00F914DD">
        <w:t xml:space="preserve"> </w:t>
      </w:r>
    </w:p>
    <w:p w:rsidR="004A65D4" w:rsidRDefault="004A65D4" w:rsidP="008F7C73">
      <w:pPr>
        <w:pStyle w:val="Geenafstand"/>
      </w:pPr>
      <w:r>
        <w:tab/>
      </w:r>
      <w:r>
        <w:tab/>
        <w:t>Voetje</w:t>
      </w:r>
      <w:r>
        <w:tab/>
      </w:r>
      <w:r>
        <w:tab/>
      </w:r>
      <w:r>
        <w:tab/>
      </w:r>
      <w:r>
        <w:tab/>
      </w:r>
      <w:r>
        <w:tab/>
      </w:r>
      <w:r w:rsidRPr="004A65D4">
        <w:t>Artikel-nr.: MPE 001-1-014-3</w:t>
      </w:r>
    </w:p>
    <w:p w:rsidR="008F7C73" w:rsidRDefault="008F7C73" w:rsidP="008F7C73">
      <w:pPr>
        <w:pStyle w:val="Geenafstand"/>
        <w:rPr>
          <w:i/>
        </w:rPr>
      </w:pPr>
      <w:r>
        <w:t xml:space="preserve">U2 </w:t>
      </w:r>
      <w:r>
        <w:tab/>
      </w:r>
      <w:r>
        <w:tab/>
        <w:t>ULN2803a</w:t>
      </w:r>
      <w:r w:rsidR="00BD6481">
        <w:tab/>
      </w:r>
      <w:r w:rsidR="00BD6481">
        <w:tab/>
      </w:r>
      <w:r w:rsidR="00BD6481">
        <w:tab/>
      </w:r>
      <w:r w:rsidR="00BD6481">
        <w:tab/>
      </w:r>
      <w:r w:rsidR="00BD6481" w:rsidRPr="00BD6481">
        <w:t>Artikel-nr.: ULN 2803A</w:t>
      </w:r>
      <w:r w:rsidR="00F914DD">
        <w:t xml:space="preserve"> </w:t>
      </w:r>
      <w:r w:rsidR="00F914DD" w:rsidRPr="00F914DD">
        <w:rPr>
          <w:i/>
        </w:rPr>
        <w:t>(PLUSVOETJE OPTIE)</w:t>
      </w:r>
    </w:p>
    <w:p w:rsidR="004A65D4" w:rsidRDefault="004A65D4" w:rsidP="008F7C73">
      <w:pPr>
        <w:pStyle w:val="Geenafstand"/>
      </w:pPr>
      <w:r>
        <w:tab/>
      </w:r>
      <w:r>
        <w:tab/>
        <w:t>voetje</w:t>
      </w:r>
      <w:r>
        <w:tab/>
      </w:r>
      <w:r>
        <w:tab/>
      </w:r>
      <w:r>
        <w:tab/>
      </w:r>
      <w:r>
        <w:tab/>
      </w:r>
      <w:r>
        <w:tab/>
      </w:r>
      <w:r w:rsidRPr="004A65D4">
        <w:t>Artikel-nr.: MPE 001-2-018-3</w:t>
      </w:r>
    </w:p>
    <w:p w:rsidR="008F7C73" w:rsidRDefault="008F7C73" w:rsidP="008F7C73">
      <w:pPr>
        <w:pStyle w:val="Geenafstand"/>
      </w:pPr>
      <w:r>
        <w:t>U3</w:t>
      </w:r>
      <w:r>
        <w:tab/>
      </w:r>
      <w:r>
        <w:tab/>
        <w:t xml:space="preserve"> LM7805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µA 7805</w:t>
      </w:r>
    </w:p>
    <w:p w:rsidR="008F7C73" w:rsidRDefault="008F7C73" w:rsidP="008F7C73">
      <w:pPr>
        <w:pStyle w:val="Geenafstand"/>
      </w:pPr>
      <w:r>
        <w:t xml:space="preserve">Q1 </w:t>
      </w:r>
      <w:r>
        <w:tab/>
      </w:r>
      <w:r>
        <w:tab/>
        <w:t>2n3906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2N 3906</w:t>
      </w:r>
    </w:p>
    <w:p w:rsidR="008F7C73" w:rsidRDefault="008F7C73" w:rsidP="008F7C73">
      <w:pPr>
        <w:pStyle w:val="Geenafstand"/>
      </w:pPr>
      <w:r>
        <w:t xml:space="preserve">Q2 </w:t>
      </w:r>
      <w:r>
        <w:tab/>
      </w:r>
      <w:r>
        <w:tab/>
        <w:t>2n3904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2N 3904</w:t>
      </w:r>
    </w:p>
    <w:p w:rsidR="00BD6481" w:rsidRDefault="00BD6481" w:rsidP="008F7C73">
      <w:pPr>
        <w:pStyle w:val="Geenafstand"/>
      </w:pPr>
      <w:r>
        <w:t xml:space="preserve">D1 </w:t>
      </w:r>
      <w:r>
        <w:tab/>
      </w:r>
      <w:r>
        <w:tab/>
        <w:t>1N5822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1N 5822</w:t>
      </w:r>
    </w:p>
    <w:p w:rsidR="008F7C73" w:rsidRDefault="00BD6481" w:rsidP="008F7C73">
      <w:pPr>
        <w:pStyle w:val="Geenafstand"/>
      </w:pPr>
      <w:r w:rsidRPr="00BD6481">
        <w:t>D1</w:t>
      </w:r>
      <w:r>
        <w:t>a</w:t>
      </w:r>
      <w:r w:rsidRPr="00BD6481">
        <w:t xml:space="preserve"> </w:t>
      </w:r>
      <w:r w:rsidRPr="00BD6481">
        <w:tab/>
      </w:r>
      <w:r w:rsidRPr="00BD6481">
        <w:tab/>
        <w:t>1N5822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1N 5822</w:t>
      </w:r>
    </w:p>
    <w:p w:rsidR="00BD6481" w:rsidRDefault="00BD6481" w:rsidP="008F7C73">
      <w:pPr>
        <w:pStyle w:val="Geenafstand"/>
      </w:pPr>
      <w:r>
        <w:t>D2</w:t>
      </w:r>
      <w:r w:rsidRPr="00BD6481">
        <w:t xml:space="preserve"> </w:t>
      </w:r>
      <w:r w:rsidRPr="00BD6481">
        <w:tab/>
      </w:r>
      <w:r w:rsidRPr="00BD6481">
        <w:tab/>
        <w:t>1N5822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1N 5822</w:t>
      </w:r>
    </w:p>
    <w:p w:rsidR="00BD6481" w:rsidRDefault="00BD6481" w:rsidP="008F7C73">
      <w:pPr>
        <w:pStyle w:val="Geenafstand"/>
      </w:pPr>
      <w:r>
        <w:t>D2a</w:t>
      </w:r>
      <w:r w:rsidRPr="00BD6481">
        <w:t xml:space="preserve"> </w:t>
      </w:r>
      <w:r w:rsidRPr="00BD6481">
        <w:tab/>
      </w:r>
      <w:r w:rsidRPr="00BD6481">
        <w:tab/>
        <w:t>1N5822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1N 5822</w:t>
      </w:r>
    </w:p>
    <w:p w:rsidR="002F528D" w:rsidRDefault="00BD6481" w:rsidP="008F7C73">
      <w:pPr>
        <w:pStyle w:val="Geenafstand"/>
      </w:pPr>
      <w:r>
        <w:t xml:space="preserve">D3 </w:t>
      </w:r>
      <w:r>
        <w:tab/>
      </w:r>
      <w:r>
        <w:tab/>
      </w:r>
      <w:r w:rsidR="002F528D">
        <w:t>1N4148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1N 4148</w:t>
      </w:r>
    </w:p>
    <w:p w:rsidR="00BD6481" w:rsidRDefault="00BD6481" w:rsidP="008F7C73">
      <w:pPr>
        <w:pStyle w:val="Geenafstand"/>
      </w:pPr>
      <w:r>
        <w:t>D4</w:t>
      </w:r>
      <w:r>
        <w:tab/>
      </w:r>
      <w:r>
        <w:tab/>
      </w:r>
      <w:r w:rsidRPr="00BD6481">
        <w:t>1N4148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1N 4148</w:t>
      </w:r>
    </w:p>
    <w:p w:rsidR="00BD6481" w:rsidRDefault="00BD6481" w:rsidP="008F7C73">
      <w:pPr>
        <w:pStyle w:val="Geenafstand"/>
      </w:pPr>
      <w:r>
        <w:t>D5</w:t>
      </w:r>
      <w:r>
        <w:tab/>
      </w:r>
      <w:r>
        <w:tab/>
        <w:t>1N4007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RND 1N4007</w:t>
      </w:r>
    </w:p>
    <w:p w:rsidR="00BD6481" w:rsidRDefault="00BD6481" w:rsidP="008F7C73">
      <w:pPr>
        <w:pStyle w:val="Geenafstand"/>
      </w:pPr>
      <w:r>
        <w:t>D6</w:t>
      </w:r>
      <w:r>
        <w:tab/>
      </w:r>
      <w:r>
        <w:tab/>
      </w:r>
      <w:r w:rsidRPr="00BD6481">
        <w:t>1N4007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RND 1N4007</w:t>
      </w:r>
    </w:p>
    <w:p w:rsidR="00BD6481" w:rsidRDefault="00BD6481" w:rsidP="008F7C73">
      <w:pPr>
        <w:pStyle w:val="Geenafstand"/>
      </w:pPr>
      <w:r>
        <w:t>R1</w:t>
      </w:r>
      <w:r>
        <w:tab/>
      </w:r>
      <w:r>
        <w:tab/>
        <w:t>100k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1/4W 100K</w:t>
      </w:r>
    </w:p>
    <w:p w:rsidR="00BD6481" w:rsidRDefault="00BD6481" w:rsidP="008F7C73">
      <w:pPr>
        <w:pStyle w:val="Geenafstand"/>
      </w:pPr>
      <w:r>
        <w:t>R2</w:t>
      </w:r>
      <w:r>
        <w:tab/>
      </w:r>
      <w:r>
        <w:tab/>
        <w:t>1k5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1/4W 1,5K</w:t>
      </w:r>
    </w:p>
    <w:p w:rsidR="00BD6481" w:rsidRDefault="00BD6481" w:rsidP="008F7C73">
      <w:pPr>
        <w:pStyle w:val="Geenafstand"/>
      </w:pPr>
      <w:r>
        <w:t>R3</w:t>
      </w:r>
      <w:r>
        <w:tab/>
      </w:r>
      <w:r>
        <w:tab/>
        <w:t>1k5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1/4W 1,5K</w:t>
      </w:r>
    </w:p>
    <w:p w:rsidR="00BD6481" w:rsidRDefault="00BD6481" w:rsidP="008F7C73">
      <w:pPr>
        <w:pStyle w:val="Geenafstand"/>
      </w:pPr>
      <w:r>
        <w:t>R4</w:t>
      </w:r>
      <w:r w:rsidR="000164B5">
        <w:tab/>
      </w:r>
      <w:r w:rsidR="000164B5">
        <w:tab/>
        <w:t>100</w:t>
      </w:r>
      <w:r w:rsidR="000164B5">
        <w:tab/>
      </w:r>
      <w:r w:rsidR="000164B5">
        <w:tab/>
      </w:r>
      <w:r w:rsidR="000164B5">
        <w:tab/>
      </w:r>
      <w:r w:rsidR="000164B5">
        <w:tab/>
      </w:r>
      <w:r w:rsidR="000164B5">
        <w:tab/>
      </w:r>
      <w:r w:rsidR="000164B5" w:rsidRPr="000164B5">
        <w:t>Artikel-nr.: 1/4W 100</w:t>
      </w:r>
      <w:bookmarkStart w:id="0" w:name="_GoBack"/>
      <w:bookmarkEnd w:id="0"/>
    </w:p>
    <w:p w:rsidR="00BD6481" w:rsidRDefault="00BD6481" w:rsidP="008F7C73">
      <w:pPr>
        <w:pStyle w:val="Geenafstand"/>
      </w:pPr>
      <w:r>
        <w:t>R5</w:t>
      </w:r>
      <w:r>
        <w:tab/>
      </w:r>
      <w:r>
        <w:tab/>
        <w:t>1k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1/4W 1,0K</w:t>
      </w:r>
    </w:p>
    <w:p w:rsidR="00BD6481" w:rsidRDefault="00BD6481" w:rsidP="008F7C73">
      <w:pPr>
        <w:pStyle w:val="Geenafstand"/>
      </w:pPr>
      <w:r>
        <w:t>R6</w:t>
      </w:r>
      <w:r>
        <w:tab/>
      </w:r>
      <w:r>
        <w:tab/>
        <w:t>10k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1/4W 10K</w:t>
      </w:r>
    </w:p>
    <w:p w:rsidR="00BD6481" w:rsidRDefault="00BD6481" w:rsidP="008F7C73">
      <w:pPr>
        <w:pStyle w:val="Geenafstand"/>
      </w:pPr>
      <w:r>
        <w:t>R7</w:t>
      </w:r>
      <w:r>
        <w:tab/>
      </w:r>
      <w:r>
        <w:tab/>
        <w:t>1k</w:t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>
        <w:tab/>
      </w:r>
      <w:r w:rsidR="002F528D" w:rsidRPr="002F528D">
        <w:t>Artikel-nr.: 1/4W 1,0K</w:t>
      </w:r>
    </w:p>
    <w:p w:rsidR="00BD6481" w:rsidRDefault="00BD6481" w:rsidP="008F7C73">
      <w:pPr>
        <w:pStyle w:val="Geenafstand"/>
      </w:pPr>
      <w:r>
        <w:t>R8</w:t>
      </w:r>
      <w:r>
        <w:tab/>
      </w:r>
      <w:r>
        <w:tab/>
        <w:t>470</w:t>
      </w:r>
      <w:r w:rsidR="001F159E" w:rsidRPr="001F159E">
        <w:t xml:space="preserve"> 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1/4W 470</w:t>
      </w:r>
    </w:p>
    <w:p w:rsidR="00BD6481" w:rsidRDefault="00BD6481" w:rsidP="008F7C73">
      <w:pPr>
        <w:pStyle w:val="Geenafstand"/>
      </w:pPr>
      <w:r>
        <w:t>R9</w:t>
      </w:r>
      <w:r>
        <w:tab/>
      </w:r>
      <w:r>
        <w:tab/>
        <w:t>10k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1/4W 10K</w:t>
      </w:r>
    </w:p>
    <w:p w:rsidR="00BD6481" w:rsidRDefault="00BD6481" w:rsidP="008F7C73">
      <w:pPr>
        <w:pStyle w:val="Geenafstand"/>
      </w:pPr>
      <w:r>
        <w:t>C1</w:t>
      </w:r>
      <w:r>
        <w:tab/>
      </w:r>
      <w:r>
        <w:tab/>
        <w:t>5n6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KERKO-500 5,6N</w:t>
      </w:r>
    </w:p>
    <w:p w:rsidR="00BD6481" w:rsidRDefault="00BD6481" w:rsidP="008F7C73">
      <w:pPr>
        <w:pStyle w:val="Geenafstand"/>
      </w:pPr>
      <w:r>
        <w:t>C2</w:t>
      </w:r>
      <w:r>
        <w:tab/>
      </w:r>
      <w:r>
        <w:tab/>
        <w:t>5n6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KERKO-500 5,6N</w:t>
      </w:r>
    </w:p>
    <w:p w:rsidR="00BD6481" w:rsidRDefault="00BD6481" w:rsidP="008F7C73">
      <w:pPr>
        <w:pStyle w:val="Geenafstand"/>
      </w:pPr>
      <w:r>
        <w:t xml:space="preserve">C3      </w:t>
      </w:r>
      <w:r>
        <w:tab/>
      </w:r>
      <w:r>
        <w:tab/>
        <w:t>100uf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SM 100/16RAD</w:t>
      </w:r>
    </w:p>
    <w:p w:rsidR="00BD6481" w:rsidRDefault="00BD6481" w:rsidP="008F7C73">
      <w:pPr>
        <w:pStyle w:val="Geenafstand"/>
      </w:pPr>
      <w:r>
        <w:t>C4</w:t>
      </w:r>
      <w:r>
        <w:tab/>
      </w:r>
      <w:r>
        <w:tab/>
        <w:t>100uf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SM 100/16RAD</w:t>
      </w:r>
    </w:p>
    <w:p w:rsidR="00BD6481" w:rsidRDefault="00BD6481" w:rsidP="008F7C73">
      <w:pPr>
        <w:pStyle w:val="Geenafstand"/>
      </w:pPr>
      <w:r>
        <w:t>C5</w:t>
      </w:r>
      <w:r>
        <w:tab/>
      </w:r>
      <w:r>
        <w:tab/>
        <w:t>100nf</w:t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 w:rsidRPr="00F914DD">
        <w:t>Artikel-nr.: KERKO 100N</w:t>
      </w:r>
    </w:p>
    <w:p w:rsidR="00BD6481" w:rsidRDefault="00BD6481" w:rsidP="008F7C73">
      <w:pPr>
        <w:pStyle w:val="Geenafstand"/>
      </w:pPr>
      <w:r>
        <w:t>C6</w:t>
      </w:r>
      <w:r>
        <w:tab/>
      </w:r>
      <w:r>
        <w:tab/>
        <w:t>100uf</w:t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>
        <w:tab/>
      </w:r>
      <w:r w:rsidR="001F159E" w:rsidRPr="001F159E">
        <w:t>Artikel-nr.: SM 100/16RAD</w:t>
      </w:r>
    </w:p>
    <w:p w:rsidR="00BD6481" w:rsidRDefault="00BD6481" w:rsidP="008F7C73">
      <w:pPr>
        <w:pStyle w:val="Geenafstand"/>
      </w:pPr>
      <w:r>
        <w:t>C7</w:t>
      </w:r>
      <w:r>
        <w:tab/>
      </w:r>
      <w:r>
        <w:tab/>
        <w:t>100nf</w:t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 w:rsidRPr="00F914DD">
        <w:t>Artikel-nr.: KERKO 100N</w:t>
      </w:r>
    </w:p>
    <w:p w:rsidR="00BD6481" w:rsidRDefault="00BD6481" w:rsidP="008F7C73">
      <w:pPr>
        <w:pStyle w:val="Geenafstand"/>
      </w:pPr>
      <w:r>
        <w:t>C8</w:t>
      </w:r>
      <w:r>
        <w:tab/>
      </w:r>
      <w:r>
        <w:tab/>
        <w:t>100nf</w:t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 w:rsidRPr="00F914DD">
        <w:t>Artikel-nr.: KERKO 100N</w:t>
      </w:r>
    </w:p>
    <w:p w:rsidR="00BD6481" w:rsidRDefault="00BD6481" w:rsidP="008F7C73">
      <w:pPr>
        <w:pStyle w:val="Geenafstand"/>
      </w:pPr>
      <w:r>
        <w:t>C9</w:t>
      </w:r>
      <w:r>
        <w:tab/>
      </w:r>
      <w:r>
        <w:tab/>
        <w:t>10uf</w:t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 w:rsidRPr="00F914DD">
        <w:t>Artikel-nr.: SM 10/16RAD</w:t>
      </w:r>
    </w:p>
    <w:p w:rsidR="00BD6481" w:rsidRDefault="00BD6481" w:rsidP="008F7C73">
      <w:pPr>
        <w:pStyle w:val="Geenafstand"/>
      </w:pPr>
      <w:r>
        <w:t>L1</w:t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>
        <w:tab/>
      </w:r>
      <w:r w:rsidR="00F914DD" w:rsidRPr="00F914DD">
        <w:t>Artikel-nr.: FT 37-43</w:t>
      </w:r>
      <w:r w:rsidR="000164B5">
        <w:t xml:space="preserve"> </w:t>
      </w:r>
    </w:p>
    <w:p w:rsidR="00F914DD" w:rsidRDefault="00F914DD" w:rsidP="008F7C73">
      <w:pPr>
        <w:pStyle w:val="Geenafstand"/>
      </w:pPr>
    </w:p>
    <w:p w:rsidR="00F914DD" w:rsidRDefault="00F914DD" w:rsidP="008F7C73">
      <w:pPr>
        <w:pStyle w:val="Geenafstand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14DD">
        <w:rPr>
          <w:b/>
          <w:sz w:val="24"/>
          <w:szCs w:val="24"/>
        </w:rPr>
        <w:t xml:space="preserve">Bestel nummers </w:t>
      </w:r>
      <w:hyperlink r:id="rId5" w:history="1">
        <w:r w:rsidRPr="005437A7">
          <w:rPr>
            <w:rStyle w:val="Hyperlink"/>
            <w:b/>
            <w:sz w:val="24"/>
            <w:szCs w:val="24"/>
          </w:rPr>
          <w:t>https://www.tinytronics.nl/</w:t>
        </w:r>
      </w:hyperlink>
    </w:p>
    <w:p w:rsidR="00F914DD" w:rsidRPr="00F914DD" w:rsidRDefault="00F914DD" w:rsidP="008F7C73">
      <w:pPr>
        <w:pStyle w:val="Geenafstand"/>
        <w:rPr>
          <w:b/>
          <w:sz w:val="24"/>
          <w:szCs w:val="24"/>
        </w:rPr>
      </w:pPr>
    </w:p>
    <w:p w:rsidR="00BD6481" w:rsidRDefault="00F914DD" w:rsidP="008F7C73">
      <w:pPr>
        <w:pStyle w:val="Geenafstand"/>
      </w:pPr>
      <w:r w:rsidRPr="00F914DD">
        <w:t xml:space="preserve">A1 </w:t>
      </w:r>
      <w:r w:rsidRPr="00F914DD">
        <w:tab/>
      </w:r>
      <w:r w:rsidRPr="00F914DD">
        <w:tab/>
      </w:r>
      <w:proofErr w:type="spellStart"/>
      <w:r w:rsidRPr="00F914DD">
        <w:t>Arduino</w:t>
      </w:r>
      <w:proofErr w:type="spellEnd"/>
      <w:r w:rsidRPr="00F914DD">
        <w:t xml:space="preserve"> Nano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914DD">
        <w:t>Nano</w:t>
      </w:r>
      <w:proofErr w:type="spellEnd"/>
      <w:r w:rsidRPr="00F914DD">
        <w:t xml:space="preserve"> V3.0 - Compatible</w:t>
      </w:r>
    </w:p>
    <w:p w:rsidR="00F914DD" w:rsidRDefault="00F914DD" w:rsidP="00F914DD">
      <w:pPr>
        <w:pStyle w:val="Geenafstand"/>
      </w:pPr>
      <w:r>
        <w:t xml:space="preserve">K1 </w:t>
      </w:r>
      <w:r>
        <w:tab/>
        <w:t xml:space="preserve"> </w:t>
      </w:r>
      <w:r>
        <w:tab/>
      </w:r>
      <w:r w:rsidRPr="00F914DD">
        <w:t>relais SRD 12 dc SL-C</w:t>
      </w:r>
      <w:r>
        <w:tab/>
      </w:r>
      <w:r>
        <w:tab/>
      </w:r>
      <w:r>
        <w:tab/>
      </w:r>
      <w:r>
        <w:tab/>
      </w:r>
      <w:r w:rsidRPr="00F914DD">
        <w:t>relais SRD 12 dc SL-C</w:t>
      </w:r>
      <w:r>
        <w:tab/>
      </w:r>
    </w:p>
    <w:p w:rsidR="00F914DD" w:rsidRDefault="00F914DD" w:rsidP="00F914DD">
      <w:pPr>
        <w:pStyle w:val="Geenafstand"/>
      </w:pPr>
      <w:r>
        <w:t xml:space="preserve">K2 </w:t>
      </w:r>
      <w:r>
        <w:tab/>
      </w:r>
      <w:r>
        <w:tab/>
        <w:t xml:space="preserve"> relais SRD 12 dc SL-C</w:t>
      </w:r>
      <w:r>
        <w:tab/>
      </w:r>
      <w:r>
        <w:tab/>
      </w:r>
      <w:r>
        <w:tab/>
      </w:r>
      <w:r>
        <w:tab/>
      </w:r>
      <w:r w:rsidRPr="00F914DD">
        <w:t>relais SRD 12 dc SL-C</w:t>
      </w:r>
    </w:p>
    <w:p w:rsidR="00F914DD" w:rsidRDefault="00F914DD" w:rsidP="00F914DD">
      <w:pPr>
        <w:pStyle w:val="Geenafstand"/>
      </w:pPr>
      <w:r>
        <w:t xml:space="preserve">K3 </w:t>
      </w:r>
      <w:r>
        <w:tab/>
      </w:r>
      <w:r>
        <w:tab/>
        <w:t xml:space="preserve"> relais SRD 12 dc SL-C</w:t>
      </w:r>
      <w:r>
        <w:tab/>
      </w:r>
      <w:r>
        <w:tab/>
      </w:r>
      <w:r>
        <w:tab/>
      </w:r>
      <w:r>
        <w:tab/>
      </w:r>
      <w:r w:rsidRPr="00F914DD">
        <w:t>relais SRD 12 dc SL-C</w:t>
      </w:r>
    </w:p>
    <w:p w:rsidR="00F914DD" w:rsidRDefault="00F914DD" w:rsidP="00F914DD">
      <w:pPr>
        <w:pStyle w:val="Geenafstand"/>
      </w:pPr>
      <w:r>
        <w:t xml:space="preserve">K4 </w:t>
      </w:r>
      <w:r>
        <w:tab/>
      </w:r>
      <w:r>
        <w:tab/>
        <w:t xml:space="preserve"> relais SRD 12 dc SL-C</w:t>
      </w:r>
      <w:r>
        <w:tab/>
      </w:r>
      <w:r>
        <w:tab/>
      </w:r>
      <w:r>
        <w:tab/>
      </w:r>
      <w:r>
        <w:tab/>
      </w:r>
      <w:r w:rsidRPr="00F914DD">
        <w:t>relais SRD 12 dc SL-C</w:t>
      </w:r>
    </w:p>
    <w:p w:rsidR="00481075" w:rsidRDefault="00481075" w:rsidP="00F914DD">
      <w:pPr>
        <w:pStyle w:val="Geenafstand"/>
      </w:pPr>
      <w:r>
        <w:t>K5</w:t>
      </w:r>
      <w:r>
        <w:tab/>
      </w:r>
      <w:r>
        <w:tab/>
      </w:r>
      <w:r w:rsidRPr="00481075">
        <w:t>relais SRD 12 dc SL-C</w:t>
      </w:r>
      <w:r>
        <w:tab/>
      </w:r>
      <w:r>
        <w:tab/>
      </w:r>
      <w:r>
        <w:tab/>
      </w:r>
      <w:r>
        <w:tab/>
      </w:r>
      <w:r w:rsidRPr="00481075">
        <w:t>relais SRD 12 dc SL-C</w:t>
      </w:r>
    </w:p>
    <w:p w:rsidR="00F914DD" w:rsidRDefault="00F914DD" w:rsidP="00F914DD">
      <w:pPr>
        <w:pStyle w:val="Geenafstand"/>
      </w:pPr>
      <w:r>
        <w:t xml:space="preserve">K6 </w:t>
      </w:r>
      <w:r>
        <w:tab/>
      </w:r>
      <w:r>
        <w:tab/>
        <w:t xml:space="preserve"> relais SRD 12 dc SL-C</w:t>
      </w:r>
      <w:r>
        <w:tab/>
      </w:r>
      <w:r>
        <w:tab/>
      </w:r>
      <w:r>
        <w:tab/>
      </w:r>
      <w:r>
        <w:tab/>
      </w:r>
      <w:r w:rsidRPr="00F914DD">
        <w:t>relais SRD 12 dc SL-C</w:t>
      </w:r>
      <w:r>
        <w:tab/>
      </w:r>
    </w:p>
    <w:p w:rsidR="00F914DD" w:rsidRDefault="00F914DD" w:rsidP="00F914DD">
      <w:pPr>
        <w:pStyle w:val="Geenafstand"/>
      </w:pPr>
      <w:r>
        <w:t xml:space="preserve">Sw1 </w:t>
      </w:r>
      <w:r>
        <w:tab/>
      </w:r>
      <w:r>
        <w:tab/>
        <w:t>drukschakelaar terug verend N.O</w:t>
      </w:r>
      <w:r w:rsidR="00481075">
        <w:tab/>
      </w:r>
      <w:r w:rsidRPr="00F914DD">
        <w:t>Rode</w:t>
      </w:r>
      <w:r>
        <w:t xml:space="preserve"> Drukknop 12mm - Reset - PBS-3</w:t>
      </w:r>
      <w:r w:rsidR="00481075">
        <w:t>3B</w:t>
      </w:r>
    </w:p>
    <w:p w:rsidR="00F914DD" w:rsidRDefault="00F914DD" w:rsidP="00F914DD">
      <w:pPr>
        <w:pStyle w:val="Geenafstand"/>
      </w:pPr>
      <w:r>
        <w:t xml:space="preserve">Sw2 </w:t>
      </w:r>
      <w:r>
        <w:tab/>
      </w:r>
      <w:r>
        <w:tab/>
        <w:t>drukschakelaar terug verend N.O</w:t>
      </w:r>
      <w:r w:rsidR="00481075">
        <w:tab/>
      </w:r>
      <w:r w:rsidR="00481075" w:rsidRPr="00481075">
        <w:t>Rode</w:t>
      </w:r>
      <w:r w:rsidR="00481075">
        <w:t xml:space="preserve"> Drukknop 12mm - Reset - PBS-33B</w:t>
      </w:r>
    </w:p>
    <w:p w:rsidR="00F914DD" w:rsidRDefault="00F914DD" w:rsidP="00F914DD">
      <w:pPr>
        <w:pStyle w:val="Geenafstand"/>
      </w:pPr>
      <w:r>
        <w:t xml:space="preserve">Sw3 </w:t>
      </w:r>
      <w:r>
        <w:tab/>
      </w:r>
      <w:r>
        <w:tab/>
        <w:t>drukschakelaar terug verend N.O</w:t>
      </w:r>
      <w:r w:rsidR="00481075">
        <w:t xml:space="preserve"> </w:t>
      </w:r>
      <w:r w:rsidR="00481075">
        <w:tab/>
      </w:r>
      <w:r w:rsidR="00481075" w:rsidRPr="00481075">
        <w:t>Rode Drukknop 12mm - Reset - PBS-33B</w:t>
      </w:r>
    </w:p>
    <w:p w:rsidR="00F914DD" w:rsidRDefault="00F914DD" w:rsidP="00F914DD">
      <w:pPr>
        <w:pStyle w:val="Geenafstand"/>
      </w:pPr>
      <w:r w:rsidRPr="00F914DD">
        <w:lastRenderedPageBreak/>
        <w:t xml:space="preserve">U4 </w:t>
      </w:r>
      <w:r w:rsidRPr="00F914DD">
        <w:tab/>
      </w:r>
      <w:r w:rsidRPr="00F914DD">
        <w:tab/>
        <w:t>display 2 keer 16 met ic2 break-out</w:t>
      </w:r>
      <w:r w:rsidR="00481075">
        <w:tab/>
      </w:r>
      <w:r w:rsidR="00481075" w:rsidRPr="00481075">
        <w:t>LCD Display 16*2 karakters met witte tekst en blauwe backlight - Met I2C Backpack</w:t>
      </w:r>
    </w:p>
    <w:p w:rsidR="00BB61D3" w:rsidRDefault="00BB61D3" w:rsidP="00F914DD">
      <w:pPr>
        <w:pStyle w:val="Geenafstand"/>
      </w:pPr>
      <w:r>
        <w:t xml:space="preserve">J4 </w:t>
      </w:r>
      <w:r w:rsidRPr="00BB61D3">
        <w:t xml:space="preserve"> </w:t>
      </w:r>
      <w:r>
        <w:tab/>
      </w:r>
      <w:r>
        <w:tab/>
      </w:r>
      <w:r>
        <w:tab/>
      </w:r>
      <w:r>
        <w:tab/>
      </w:r>
      <w:r>
        <w:tab/>
        <w:t>2</w:t>
      </w:r>
      <w:r w:rsidRPr="00BB61D3">
        <w:t>Pin Schroef Terminal Block Connector 5mm Afstand - Blauw</w:t>
      </w:r>
    </w:p>
    <w:sectPr w:rsidR="00BB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73"/>
    <w:rsid w:val="000164B5"/>
    <w:rsid w:val="001F159E"/>
    <w:rsid w:val="002F528D"/>
    <w:rsid w:val="00481075"/>
    <w:rsid w:val="004A65D4"/>
    <w:rsid w:val="008F7C73"/>
    <w:rsid w:val="00A42FB8"/>
    <w:rsid w:val="00AF3150"/>
    <w:rsid w:val="00BB61D3"/>
    <w:rsid w:val="00BD6481"/>
    <w:rsid w:val="00DA7B1A"/>
    <w:rsid w:val="00F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7C7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91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7C7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91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nytronics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</dc:creator>
  <cp:lastModifiedBy>Arjan</cp:lastModifiedBy>
  <cp:revision>5</cp:revision>
  <dcterms:created xsi:type="dcterms:W3CDTF">2019-08-27T16:38:00Z</dcterms:created>
  <dcterms:modified xsi:type="dcterms:W3CDTF">2019-08-27T17:48:00Z</dcterms:modified>
</cp:coreProperties>
</file>